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5FF" w:rsidRDefault="00E415FF" w:rsidP="00E415FF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E141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6E141D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E415FF" w:rsidRPr="006E141D" w:rsidRDefault="00E415FF" w:rsidP="00E415FF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E141D">
        <w:rPr>
          <w:rFonts w:ascii="Times New Roman" w:hAnsi="Times New Roman" w:cs="Times New Roman"/>
          <w:sz w:val="24"/>
          <w:szCs w:val="24"/>
        </w:rPr>
        <w:t>ДЛС и МИ №_______ от ______</w:t>
      </w:r>
      <w:r>
        <w:rPr>
          <w:rFonts w:ascii="Times New Roman" w:hAnsi="Times New Roman" w:cs="Times New Roman"/>
          <w:sz w:val="24"/>
          <w:szCs w:val="24"/>
        </w:rPr>
        <w:t>2023г.</w:t>
      </w:r>
    </w:p>
    <w:p w:rsidR="00690C19" w:rsidRPr="00E415FF" w:rsidRDefault="00690C19" w:rsidP="00690C1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33718A" w:rsidRPr="00AA7799" w:rsidRDefault="0033718A" w:rsidP="0033718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19735"/>
      <w:r w:rsidRPr="003B015A">
        <w:rPr>
          <w:rFonts w:ascii="Times New Roman" w:hAnsi="Times New Roman" w:cs="Times New Roman"/>
          <w:sz w:val="24"/>
          <w:szCs w:val="24"/>
        </w:rPr>
        <w:t>ЗАЯВ</w:t>
      </w:r>
      <w:r w:rsidR="00AA7799">
        <w:rPr>
          <w:rFonts w:ascii="Times New Roman" w:hAnsi="Times New Roman" w:cs="Times New Roman"/>
          <w:sz w:val="24"/>
          <w:szCs w:val="24"/>
        </w:rPr>
        <w:t>ЛЕНИЕ</w:t>
      </w:r>
    </w:p>
    <w:p w:rsidR="003B2402" w:rsidRDefault="0033718A" w:rsidP="00337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НА </w:t>
      </w:r>
      <w:r w:rsidR="003B2402">
        <w:rPr>
          <w:rFonts w:ascii="Times New Roman" w:hAnsi="Times New Roman" w:cs="Times New Roman"/>
          <w:sz w:val="24"/>
          <w:szCs w:val="24"/>
        </w:rPr>
        <w:t xml:space="preserve">ВНЕСЕНИЕ ИЗМЕНЕНИЙ В РЕГИСТРАЦИОННОЕ ДОСЬЕ </w:t>
      </w:r>
    </w:p>
    <w:p w:rsidR="0033718A" w:rsidRDefault="003B2402" w:rsidP="003371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ЛЕКАРСТВЕННОГО СРЕДСТВА</w:t>
      </w:r>
    </w:p>
    <w:bookmarkEnd w:id="1"/>
    <w:p w:rsidR="00735E66" w:rsidRDefault="00735E66" w:rsidP="003371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546"/>
      </w:tblGrid>
      <w:tr w:rsidR="00735E66" w:rsidTr="00F544B7">
        <w:tc>
          <w:tcPr>
            <w:tcW w:w="6799" w:type="dxa"/>
          </w:tcPr>
          <w:p w:rsidR="00735E66" w:rsidRPr="00735E66" w:rsidRDefault="00735E66" w:rsidP="0073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Оригинальный лекарственный препарат</w:t>
            </w:r>
          </w:p>
          <w:p w:rsidR="00735E66" w:rsidRDefault="00735E66" w:rsidP="0073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35E66" w:rsidRDefault="00F544B7" w:rsidP="0033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B7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:rsidTr="00F544B7">
        <w:tc>
          <w:tcPr>
            <w:tcW w:w="6799" w:type="dxa"/>
          </w:tcPr>
          <w:p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Оригинальный биологический лекарственный препарат  </w:t>
            </w:r>
          </w:p>
          <w:p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:rsidTr="00F544B7">
        <w:tc>
          <w:tcPr>
            <w:tcW w:w="6799" w:type="dxa"/>
          </w:tcPr>
          <w:p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Воспроизведенный лекарственный препарат</w:t>
            </w:r>
          </w:p>
          <w:p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:rsidTr="00F544B7">
        <w:tc>
          <w:tcPr>
            <w:tcW w:w="6799" w:type="dxa"/>
          </w:tcPr>
          <w:p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Биоаналогичный</w:t>
            </w:r>
            <w:proofErr w:type="spellEnd"/>
            <w:r w:rsidRPr="00735E66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лекарственный препарат (</w:t>
            </w:r>
            <w:proofErr w:type="spellStart"/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Биосимиляр</w:t>
            </w:r>
            <w:proofErr w:type="spellEnd"/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:rsidTr="00F544B7">
        <w:tc>
          <w:tcPr>
            <w:tcW w:w="6799" w:type="dxa"/>
          </w:tcPr>
          <w:p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Гибридный лекарственный препарат</w:t>
            </w:r>
          </w:p>
          <w:p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:rsidTr="00F544B7">
        <w:tc>
          <w:tcPr>
            <w:tcW w:w="6799" w:type="dxa"/>
          </w:tcPr>
          <w:p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Гомеопатический лекарственный препарат</w:t>
            </w:r>
          </w:p>
          <w:p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:rsidTr="00F544B7">
        <w:tc>
          <w:tcPr>
            <w:tcW w:w="6799" w:type="dxa"/>
          </w:tcPr>
          <w:p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Растительный лекарственный препарат</w:t>
            </w:r>
          </w:p>
          <w:p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977086" w:rsidRPr="00C92082" w:rsidTr="00CE3879">
        <w:trPr>
          <w:trHeight w:val="204"/>
        </w:trPr>
        <w:tc>
          <w:tcPr>
            <w:tcW w:w="6799" w:type="dxa"/>
          </w:tcPr>
          <w:p w:rsidR="00977086" w:rsidRDefault="00977086" w:rsidP="00CE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2120381"/>
          </w:p>
          <w:p w:rsidR="00977086" w:rsidRPr="00AA6C41" w:rsidRDefault="00977086" w:rsidP="00CE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C41">
              <w:rPr>
                <w:rFonts w:ascii="Times New Roman" w:hAnsi="Times New Roman" w:cs="Times New Roman"/>
                <w:sz w:val="24"/>
                <w:szCs w:val="24"/>
              </w:rPr>
              <w:t>Лекарственное растительное сырье</w:t>
            </w:r>
          </w:p>
        </w:tc>
        <w:tc>
          <w:tcPr>
            <w:tcW w:w="2546" w:type="dxa"/>
          </w:tcPr>
          <w:p w:rsidR="00977086" w:rsidRPr="00AA6C41" w:rsidRDefault="00977086" w:rsidP="00CE3879">
            <w:pPr>
              <w:jc w:val="center"/>
            </w:pPr>
            <w:r w:rsidRPr="00AA6C41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bookmarkEnd w:id="2"/>
    </w:tbl>
    <w:p w:rsidR="00977086" w:rsidRDefault="00977086" w:rsidP="00977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086" w:rsidRDefault="00977086" w:rsidP="009770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977086" w:rsidTr="00CE3879">
        <w:tc>
          <w:tcPr>
            <w:tcW w:w="3681" w:type="dxa"/>
          </w:tcPr>
          <w:p w:rsidR="00977086" w:rsidRDefault="00977086" w:rsidP="00CE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выдачи и срок действия регистрационного удостоверения</w:t>
            </w:r>
          </w:p>
        </w:tc>
        <w:tc>
          <w:tcPr>
            <w:tcW w:w="5664" w:type="dxa"/>
          </w:tcPr>
          <w:p w:rsidR="00977086" w:rsidRDefault="00977086" w:rsidP="00CE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086" w:rsidRDefault="00977086" w:rsidP="00977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086" w:rsidRDefault="00977086" w:rsidP="00977086">
      <w:pPr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1. Торговое н</w:t>
      </w:r>
      <w:r>
        <w:rPr>
          <w:rFonts w:ascii="Times New Roman" w:hAnsi="Times New Roman" w:cs="Times New Roman"/>
          <w:sz w:val="24"/>
          <w:szCs w:val="24"/>
        </w:rPr>
        <w:t>аименование</w:t>
      </w:r>
      <w:r w:rsidRPr="00720218">
        <w:rPr>
          <w:rFonts w:ascii="Times New Roman" w:hAnsi="Times New Roman" w:cs="Times New Roman"/>
          <w:sz w:val="24"/>
          <w:szCs w:val="24"/>
        </w:rPr>
        <w:t xml:space="preserve"> лекарственного </w:t>
      </w:r>
      <w:r>
        <w:rPr>
          <w:rFonts w:ascii="Times New Roman" w:hAnsi="Times New Roman" w:cs="Times New Roman"/>
          <w:sz w:val="24"/>
          <w:szCs w:val="24"/>
        </w:rPr>
        <w:t>препарата</w:t>
      </w:r>
      <w:r w:rsidRPr="00720218">
        <w:rPr>
          <w:rFonts w:ascii="Times New Roman" w:hAnsi="Times New Roman" w:cs="Times New Roman"/>
          <w:sz w:val="24"/>
          <w:szCs w:val="24"/>
        </w:rPr>
        <w:t xml:space="preserve"> (далее - ЛС) _____________________________________________________________________________</w:t>
      </w:r>
    </w:p>
    <w:p w:rsidR="00977086" w:rsidRDefault="00977086" w:rsidP="00977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086" w:rsidRDefault="00977086" w:rsidP="00977086">
      <w:pPr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 xml:space="preserve">2. Международное непатентованное наименование (МНН) или общепринятое (группировочное), или иное наименование (при отсутствии МНН): </w:t>
      </w:r>
    </w:p>
    <w:p w:rsidR="00977086" w:rsidRDefault="00977086" w:rsidP="00977086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7086" w:rsidRPr="00720218" w:rsidRDefault="00977086" w:rsidP="00977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086" w:rsidRDefault="00977086" w:rsidP="00977086">
      <w:pPr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3. Лекарственная форма, дозировка, концентрация, объем, способ введения, количество доз в упаковке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77086" w:rsidRPr="00720218" w:rsidRDefault="00977086" w:rsidP="00977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086" w:rsidRPr="00720218" w:rsidRDefault="00977086" w:rsidP="00977086">
      <w:pPr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4. Упаковка (наличие и краткое описание):</w:t>
      </w:r>
    </w:p>
    <w:p w:rsidR="00977086" w:rsidRDefault="00977086" w:rsidP="00977086">
      <w:pPr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первичная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77086" w:rsidRPr="00720218" w:rsidRDefault="00977086" w:rsidP="00977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086" w:rsidRDefault="00977086" w:rsidP="00977086">
      <w:pPr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вторичная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77086" w:rsidRPr="00720218" w:rsidRDefault="00977086" w:rsidP="00977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086" w:rsidRDefault="00977086" w:rsidP="00977086">
      <w:pPr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5. Держатель регистрационного удостоверения: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77086" w:rsidRPr="00720218" w:rsidRDefault="00977086" w:rsidP="00977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086" w:rsidRDefault="00977086" w:rsidP="00977086">
      <w:pPr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6. Заявитель: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77086" w:rsidRPr="00720218" w:rsidRDefault="00977086" w:rsidP="00977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086" w:rsidRDefault="00977086" w:rsidP="0097708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7. Производитель (указать для заполнения регистрационного удостоверения на государственном, официальном, английском языках)</w:t>
      </w:r>
    </w:p>
    <w:p w:rsidR="00977086" w:rsidRPr="00720218" w:rsidRDefault="00977086" w:rsidP="0097708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2132"/>
        <w:gridCol w:w="2222"/>
      </w:tblGrid>
      <w:tr w:rsidR="00977086" w:rsidRPr="00720218" w:rsidTr="00CE3879"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86" w:rsidRPr="00720218" w:rsidRDefault="00977086" w:rsidP="00CE387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производителе лекарственного средства</w:t>
            </w:r>
            <w:r w:rsidRPr="00720218">
              <w:rPr>
                <w:rFonts w:ascii="Times New Roman" w:hAnsi="Times New Roman" w:cs="Times New Roman"/>
                <w:sz w:val="24"/>
                <w:szCs w:val="24"/>
              </w:rPr>
              <w:br/>
              <w:t>(названия и адреса производственных площадок, участвующих в процессе производства лекарственного средства)</w:t>
            </w:r>
          </w:p>
        </w:tc>
      </w:tr>
      <w:tr w:rsidR="00977086" w:rsidRPr="00720218" w:rsidTr="00CE3879">
        <w:tc>
          <w:tcPr>
            <w:tcW w:w="2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86" w:rsidRPr="00720218" w:rsidRDefault="00977086" w:rsidP="00CE38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18">
              <w:rPr>
                <w:rFonts w:ascii="Times New Roman" w:hAnsi="Times New Roman" w:cs="Times New Roman"/>
                <w:sz w:val="24"/>
                <w:szCs w:val="24"/>
              </w:rPr>
              <w:t>Стадия производства (все участники производственного процесса)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86" w:rsidRPr="00720218" w:rsidRDefault="00977086" w:rsidP="00CE38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18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86" w:rsidRPr="00720218" w:rsidRDefault="00977086" w:rsidP="00CE38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18">
              <w:rPr>
                <w:rFonts w:ascii="Times New Roman" w:hAnsi="Times New Roman" w:cs="Times New Roman"/>
                <w:sz w:val="24"/>
                <w:szCs w:val="24"/>
              </w:rPr>
              <w:t>Адрес производственной площадки</w:t>
            </w:r>
          </w:p>
        </w:tc>
      </w:tr>
      <w:tr w:rsidR="00977086" w:rsidRPr="00720218" w:rsidTr="00CE3879">
        <w:tc>
          <w:tcPr>
            <w:tcW w:w="2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86" w:rsidRPr="00720218" w:rsidRDefault="00977086" w:rsidP="00CE38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18">
              <w:rPr>
                <w:rFonts w:ascii="Times New Roman" w:hAnsi="Times New Roman" w:cs="Times New Roman"/>
                <w:sz w:val="24"/>
                <w:szCs w:val="24"/>
              </w:rPr>
              <w:t>Производство готовой лекарственной формы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86" w:rsidRPr="00720218" w:rsidRDefault="00977086" w:rsidP="00CE38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86" w:rsidRPr="00720218" w:rsidRDefault="00977086" w:rsidP="00CE38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7086" w:rsidRPr="00720218" w:rsidTr="00CE3879">
        <w:tc>
          <w:tcPr>
            <w:tcW w:w="2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86" w:rsidRPr="00720218" w:rsidRDefault="00977086" w:rsidP="00CE38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18">
              <w:rPr>
                <w:rFonts w:ascii="Times New Roman" w:hAnsi="Times New Roman" w:cs="Times New Roman"/>
                <w:sz w:val="24"/>
                <w:szCs w:val="24"/>
              </w:rPr>
              <w:t>Первичная упаковка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86" w:rsidRPr="00720218" w:rsidRDefault="00977086" w:rsidP="00CE38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86" w:rsidRPr="00720218" w:rsidRDefault="00977086" w:rsidP="00CE38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7086" w:rsidRPr="00720218" w:rsidTr="00CE3879">
        <w:tc>
          <w:tcPr>
            <w:tcW w:w="26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86" w:rsidRPr="00720218" w:rsidRDefault="00977086" w:rsidP="00CE38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18">
              <w:rPr>
                <w:rFonts w:ascii="Times New Roman" w:hAnsi="Times New Roman" w:cs="Times New Roman"/>
                <w:sz w:val="24"/>
                <w:szCs w:val="24"/>
              </w:rPr>
              <w:t>Вторичная упаковка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86" w:rsidRPr="00720218" w:rsidRDefault="00977086" w:rsidP="00CE38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86" w:rsidRPr="00720218" w:rsidRDefault="00977086" w:rsidP="00CE38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7086" w:rsidRPr="00720218" w:rsidTr="00CE3879">
        <w:tc>
          <w:tcPr>
            <w:tcW w:w="2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86" w:rsidRPr="00720218" w:rsidRDefault="00977086" w:rsidP="00CE387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18">
              <w:rPr>
                <w:rFonts w:ascii="Times New Roman" w:hAnsi="Times New Roman" w:cs="Times New Roman"/>
                <w:sz w:val="24"/>
                <w:szCs w:val="24"/>
              </w:rPr>
              <w:t>Выпускающий контроль качества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86" w:rsidRPr="00720218" w:rsidRDefault="00977086" w:rsidP="00CE38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86" w:rsidRPr="00720218" w:rsidRDefault="00977086" w:rsidP="00CE38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77086" w:rsidRPr="00720218" w:rsidRDefault="00977086" w:rsidP="00977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086" w:rsidRPr="00720218" w:rsidRDefault="00977086" w:rsidP="0097708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8. Имеется ли доверенное лицо заявителя в Кыргызской Республике?</w:t>
      </w:r>
    </w:p>
    <w:p w:rsidR="00977086" w:rsidRPr="00720218" w:rsidRDefault="00977086" w:rsidP="00977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E5002" wp14:editId="4E204480">
                <wp:simplePos x="0" y="0"/>
                <wp:positionH relativeFrom="column">
                  <wp:posOffset>3371850</wp:posOffset>
                </wp:positionH>
                <wp:positionV relativeFrom="paragraph">
                  <wp:posOffset>191770</wp:posOffset>
                </wp:positionV>
                <wp:extent cx="381000" cy="2095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83110" id="Прямоугольник 18" o:spid="_x0000_s1026" style="position:absolute;margin-left:265.5pt;margin-top:15.1pt;width:30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" fillcolor="window" strokecolor="windowText" strokeweight=".25pt"/>
            </w:pict>
          </mc:Fallback>
        </mc:AlternateContent>
      </w:r>
    </w:p>
    <w:p w:rsidR="00977086" w:rsidRPr="00720218" w:rsidRDefault="00977086" w:rsidP="00977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0D24B" wp14:editId="1FC06163">
                <wp:simplePos x="0" y="0"/>
                <wp:positionH relativeFrom="column">
                  <wp:posOffset>929640</wp:posOffset>
                </wp:positionH>
                <wp:positionV relativeFrom="paragraph">
                  <wp:posOffset>8255</wp:posOffset>
                </wp:positionV>
                <wp:extent cx="381000" cy="2095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DE85" id="Прямоугольник 19" o:spid="_x0000_s1026" style="position:absolute;margin-left:73.2pt;margin-top:.65pt;width:30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" fillcolor="window" strokecolor="windowText" strokeweight=".25pt"/>
            </w:pict>
          </mc:Fallback>
        </mc:AlternateContent>
      </w:r>
      <w:r w:rsidRPr="00720218">
        <w:rPr>
          <w:rFonts w:ascii="Times New Roman" w:hAnsi="Times New Roman" w:cs="Times New Roman"/>
          <w:sz w:val="24"/>
          <w:szCs w:val="24"/>
        </w:rPr>
        <w:t xml:space="preserve">        Да         </w:t>
      </w:r>
      <w:r w:rsidRPr="00720218">
        <w:rPr>
          <w:rFonts w:ascii="Times New Roman" w:hAnsi="Times New Roman" w:cs="Times New Roman"/>
          <w:sz w:val="24"/>
          <w:szCs w:val="24"/>
        </w:rPr>
        <w:tab/>
      </w:r>
      <w:r w:rsidRPr="00720218">
        <w:rPr>
          <w:rFonts w:ascii="Times New Roman" w:hAnsi="Times New Roman" w:cs="Times New Roman"/>
          <w:sz w:val="24"/>
          <w:szCs w:val="24"/>
        </w:rPr>
        <w:tab/>
      </w:r>
      <w:r w:rsidRPr="00720218">
        <w:rPr>
          <w:rFonts w:ascii="Times New Roman" w:hAnsi="Times New Roman" w:cs="Times New Roman"/>
          <w:sz w:val="24"/>
          <w:szCs w:val="24"/>
        </w:rPr>
        <w:tab/>
        <w:t xml:space="preserve">                     Нет</w:t>
      </w:r>
    </w:p>
    <w:p w:rsidR="00977086" w:rsidRPr="00720218" w:rsidRDefault="00977086" w:rsidP="00977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086" w:rsidRPr="00720218" w:rsidRDefault="00977086" w:rsidP="009770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Если «да», указать:</w:t>
      </w:r>
    </w:p>
    <w:p w:rsidR="00977086" w:rsidRPr="00720218" w:rsidRDefault="00977086" w:rsidP="009770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086" w:rsidRPr="00720218" w:rsidRDefault="00977086" w:rsidP="009770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77086" w:rsidRPr="00720218" w:rsidRDefault="00977086" w:rsidP="009770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(ФИО доверенного лица)</w:t>
      </w:r>
    </w:p>
    <w:p w:rsidR="00977086" w:rsidRPr="00720218" w:rsidRDefault="00977086" w:rsidP="009770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77086" w:rsidRPr="00720218" w:rsidRDefault="00977086" w:rsidP="009770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(доверенность №, дата выдачи, срок действия)</w:t>
      </w:r>
    </w:p>
    <w:p w:rsidR="00977086" w:rsidRPr="00720218" w:rsidRDefault="00977086" w:rsidP="009770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77086" w:rsidRPr="00720218" w:rsidRDefault="00977086" w:rsidP="009770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(адрес доверенного лица)</w:t>
      </w:r>
    </w:p>
    <w:p w:rsidR="00977086" w:rsidRPr="00720218" w:rsidRDefault="00977086" w:rsidP="009770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77086" w:rsidRPr="00720218" w:rsidRDefault="00977086" w:rsidP="009770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 xml:space="preserve">(тел., факс, </w:t>
      </w:r>
      <w:r w:rsidRPr="007202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0218">
        <w:rPr>
          <w:rFonts w:ascii="Times New Roman" w:hAnsi="Times New Roman" w:cs="Times New Roman"/>
          <w:sz w:val="24"/>
          <w:szCs w:val="24"/>
        </w:rPr>
        <w:t>-</w:t>
      </w:r>
      <w:r w:rsidRPr="0072021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0218">
        <w:rPr>
          <w:rFonts w:ascii="Times New Roman" w:hAnsi="Times New Roman" w:cs="Times New Roman"/>
          <w:sz w:val="24"/>
          <w:szCs w:val="24"/>
        </w:rPr>
        <w:t xml:space="preserve"> или другие контактные данные доверенного лица)</w:t>
      </w:r>
    </w:p>
    <w:p w:rsidR="00977086" w:rsidRDefault="00977086" w:rsidP="009770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086" w:rsidRPr="00720218" w:rsidRDefault="00977086" w:rsidP="0097708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9. Имеется ли представительство заявителя в Кыргызской Республике?</w:t>
      </w:r>
    </w:p>
    <w:p w:rsidR="00977086" w:rsidRPr="00720218" w:rsidRDefault="00977086" w:rsidP="00977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4DA26" wp14:editId="6211ACB5">
                <wp:simplePos x="0" y="0"/>
                <wp:positionH relativeFrom="column">
                  <wp:posOffset>3371850</wp:posOffset>
                </wp:positionH>
                <wp:positionV relativeFrom="paragraph">
                  <wp:posOffset>191770</wp:posOffset>
                </wp:positionV>
                <wp:extent cx="381000" cy="2095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C48F5" id="Прямоугольник 20" o:spid="_x0000_s1026" style="position:absolute;margin-left:265.5pt;margin-top:15.1pt;width:30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" fillcolor="window" strokecolor="windowText" strokeweight=".25pt"/>
            </w:pict>
          </mc:Fallback>
        </mc:AlternateContent>
      </w:r>
    </w:p>
    <w:p w:rsidR="00977086" w:rsidRPr="00720218" w:rsidRDefault="00977086" w:rsidP="00977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B91D7" wp14:editId="4BB6C922">
                <wp:simplePos x="0" y="0"/>
                <wp:positionH relativeFrom="column">
                  <wp:posOffset>929640</wp:posOffset>
                </wp:positionH>
                <wp:positionV relativeFrom="paragraph">
                  <wp:posOffset>8255</wp:posOffset>
                </wp:positionV>
                <wp:extent cx="381000" cy="2095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4420D" id="Прямоугольник 21" o:spid="_x0000_s1026" style="position:absolute;margin-left:73.2pt;margin-top:.65pt;width:30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" fillcolor="window" strokecolor="windowText" strokeweight=".25pt"/>
            </w:pict>
          </mc:Fallback>
        </mc:AlternateContent>
      </w:r>
      <w:r w:rsidRPr="00720218">
        <w:rPr>
          <w:rFonts w:ascii="Times New Roman" w:hAnsi="Times New Roman" w:cs="Times New Roman"/>
          <w:sz w:val="24"/>
          <w:szCs w:val="24"/>
        </w:rPr>
        <w:t xml:space="preserve">        Да         </w:t>
      </w:r>
      <w:r w:rsidRPr="00720218">
        <w:rPr>
          <w:rFonts w:ascii="Times New Roman" w:hAnsi="Times New Roman" w:cs="Times New Roman"/>
          <w:sz w:val="24"/>
          <w:szCs w:val="24"/>
        </w:rPr>
        <w:tab/>
      </w:r>
      <w:r w:rsidRPr="00720218">
        <w:rPr>
          <w:rFonts w:ascii="Times New Roman" w:hAnsi="Times New Roman" w:cs="Times New Roman"/>
          <w:sz w:val="24"/>
          <w:szCs w:val="24"/>
        </w:rPr>
        <w:tab/>
      </w:r>
      <w:r w:rsidRPr="00720218">
        <w:rPr>
          <w:rFonts w:ascii="Times New Roman" w:hAnsi="Times New Roman" w:cs="Times New Roman"/>
          <w:sz w:val="24"/>
          <w:szCs w:val="24"/>
        </w:rPr>
        <w:tab/>
        <w:t xml:space="preserve">                     Нет</w:t>
      </w:r>
    </w:p>
    <w:p w:rsidR="00977086" w:rsidRPr="00720218" w:rsidRDefault="00977086" w:rsidP="00977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086" w:rsidRPr="00720218" w:rsidRDefault="00977086" w:rsidP="0097708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Если «да», указать:</w:t>
      </w:r>
    </w:p>
    <w:p w:rsidR="00977086" w:rsidRPr="00720218" w:rsidRDefault="00977086" w:rsidP="0097708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086" w:rsidRPr="00720218" w:rsidRDefault="00977086" w:rsidP="0097708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77086" w:rsidRPr="00720218" w:rsidRDefault="00977086" w:rsidP="009770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(Наименование представительства)</w:t>
      </w:r>
    </w:p>
    <w:p w:rsidR="00977086" w:rsidRPr="00720218" w:rsidRDefault="00977086" w:rsidP="0097708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77086" w:rsidRPr="00720218" w:rsidRDefault="00977086" w:rsidP="009770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(юридический адрес представительства)</w:t>
      </w:r>
    </w:p>
    <w:p w:rsidR="00977086" w:rsidRPr="00720218" w:rsidRDefault="00977086" w:rsidP="0097708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77086" w:rsidRPr="00720218" w:rsidRDefault="00977086" w:rsidP="009770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218">
        <w:rPr>
          <w:rFonts w:ascii="Times New Roman" w:hAnsi="Times New Roman" w:cs="Times New Roman"/>
          <w:sz w:val="24"/>
          <w:szCs w:val="24"/>
        </w:rPr>
        <w:t xml:space="preserve">(тел., факс, </w:t>
      </w:r>
      <w:r w:rsidRPr="007202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0218">
        <w:rPr>
          <w:rFonts w:ascii="Times New Roman" w:hAnsi="Times New Roman" w:cs="Times New Roman"/>
          <w:sz w:val="24"/>
          <w:szCs w:val="24"/>
        </w:rPr>
        <w:t>-</w:t>
      </w:r>
      <w:r w:rsidRPr="0072021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0218">
        <w:rPr>
          <w:rFonts w:ascii="Times New Roman" w:hAnsi="Times New Roman" w:cs="Times New Roman"/>
          <w:sz w:val="24"/>
          <w:szCs w:val="24"/>
        </w:rPr>
        <w:t xml:space="preserve"> или другие контактные данные представительства)</w:t>
      </w:r>
    </w:p>
    <w:p w:rsidR="00D12374" w:rsidRDefault="00D12374" w:rsidP="00971AC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1AC3" w:rsidRDefault="00617286" w:rsidP="00971AC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260FE">
        <w:rPr>
          <w:rFonts w:ascii="Times New Roman" w:hAnsi="Times New Roman" w:cs="Times New Roman"/>
          <w:sz w:val="24"/>
          <w:szCs w:val="24"/>
        </w:rPr>
        <w:t>еречислить вносимые изменения:</w:t>
      </w:r>
    </w:p>
    <w:p w:rsidR="007260FE" w:rsidRDefault="007260FE" w:rsidP="00971AC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60FE" w:rsidRPr="006D63D7" w:rsidRDefault="007260FE" w:rsidP="00971AC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60FE" w:rsidRDefault="007260FE" w:rsidP="007260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60FE" w:rsidRPr="006D63D7" w:rsidRDefault="007260FE" w:rsidP="007260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2374" w:rsidRDefault="00D12374" w:rsidP="00D12374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9240C" w:rsidRDefault="00A9240C" w:rsidP="00A9240C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55A4" w:rsidRDefault="004455A4" w:rsidP="004455A4">
      <w:pPr>
        <w:jc w:val="both"/>
        <w:rPr>
          <w:rFonts w:ascii="Times New Roman" w:hAnsi="Times New Roman" w:cs="Times New Roman"/>
          <w:sz w:val="24"/>
          <w:szCs w:val="24"/>
        </w:rPr>
      </w:pPr>
      <w:r w:rsidRPr="004455A4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гарантирует достоверность </w:t>
      </w:r>
      <w:r w:rsidRPr="004455A4">
        <w:rPr>
          <w:rFonts w:ascii="Times New Roman" w:hAnsi="Times New Roman" w:cs="Times New Roman"/>
          <w:sz w:val="24"/>
          <w:szCs w:val="24"/>
        </w:rPr>
        <w:t xml:space="preserve">информации, содержащейся во всех </w:t>
      </w:r>
      <w:r>
        <w:rPr>
          <w:rFonts w:ascii="Times New Roman" w:hAnsi="Times New Roman" w:cs="Times New Roman"/>
          <w:sz w:val="24"/>
          <w:szCs w:val="24"/>
        </w:rPr>
        <w:t xml:space="preserve">документах, поданных в рамках </w:t>
      </w:r>
      <w:r w:rsidR="00617286">
        <w:rPr>
          <w:rFonts w:ascii="Times New Roman" w:hAnsi="Times New Roman" w:cs="Times New Roman"/>
          <w:sz w:val="24"/>
          <w:szCs w:val="24"/>
        </w:rPr>
        <w:t>внесение изменений в регистрационное досье</w:t>
      </w:r>
      <w:r>
        <w:rPr>
          <w:rFonts w:ascii="Times New Roman" w:hAnsi="Times New Roman" w:cs="Times New Roman"/>
          <w:sz w:val="24"/>
          <w:szCs w:val="24"/>
        </w:rPr>
        <w:t xml:space="preserve"> заявленного лекарственного препарата.</w:t>
      </w:r>
    </w:p>
    <w:p w:rsidR="009F116E" w:rsidRDefault="009F116E" w:rsidP="004455A4">
      <w:pPr>
        <w:rPr>
          <w:rFonts w:ascii="Times New Roman" w:hAnsi="Times New Roman" w:cs="Times New Roman"/>
          <w:sz w:val="24"/>
          <w:szCs w:val="24"/>
        </w:rPr>
      </w:pPr>
    </w:p>
    <w:p w:rsidR="004455A4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  <w:r w:rsidRPr="004455A4">
        <w:rPr>
          <w:rFonts w:ascii="Times New Roman" w:hAnsi="Times New Roman" w:cs="Times New Roman"/>
          <w:sz w:val="24"/>
          <w:szCs w:val="24"/>
        </w:rPr>
        <w:t>Плательщиком экспертизы лекарственного средства является: ________</w:t>
      </w:r>
      <w:r w:rsidR="009F116E">
        <w:rPr>
          <w:rFonts w:ascii="Times New Roman" w:hAnsi="Times New Roman" w:cs="Times New Roman"/>
          <w:sz w:val="24"/>
          <w:szCs w:val="24"/>
        </w:rPr>
        <w:t>_______________</w:t>
      </w:r>
      <w:r w:rsidRPr="004455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4455A4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  <w:r w:rsidRPr="004455A4">
        <w:rPr>
          <w:rFonts w:ascii="Times New Roman" w:hAnsi="Times New Roman" w:cs="Times New Roman"/>
          <w:sz w:val="24"/>
          <w:szCs w:val="24"/>
        </w:rPr>
        <w:t>(завод-производитель, представительство, доверенное лицо</w:t>
      </w:r>
      <w:r w:rsidR="00B05BE3">
        <w:rPr>
          <w:rFonts w:ascii="Times New Roman" w:hAnsi="Times New Roman" w:cs="Times New Roman"/>
          <w:sz w:val="24"/>
          <w:szCs w:val="24"/>
        </w:rPr>
        <w:t xml:space="preserve"> или другое</w:t>
      </w:r>
      <w:r w:rsidRPr="004455A4">
        <w:rPr>
          <w:rFonts w:ascii="Times New Roman" w:hAnsi="Times New Roman" w:cs="Times New Roman"/>
          <w:sz w:val="24"/>
          <w:szCs w:val="24"/>
        </w:rPr>
        <w:t>)</w:t>
      </w:r>
    </w:p>
    <w:p w:rsidR="004455A4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  <w:r w:rsidRPr="004455A4">
        <w:rPr>
          <w:rFonts w:ascii="Times New Roman" w:hAnsi="Times New Roman" w:cs="Times New Roman"/>
          <w:sz w:val="24"/>
          <w:szCs w:val="24"/>
        </w:rPr>
        <w:t>Реквизиты плательщика:</w:t>
      </w:r>
    </w:p>
    <w:p w:rsidR="004455A4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  <w:r w:rsidRPr="004455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455A4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  <w:r w:rsidRPr="004455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455A4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  <w:r w:rsidRPr="004455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455A4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  <w:r w:rsidRPr="004455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455A4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  <w:r w:rsidRPr="004455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455A4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</w:p>
    <w:p w:rsidR="004455A4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</w:p>
    <w:p w:rsidR="004455A4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  <w:r w:rsidRPr="004455A4">
        <w:rPr>
          <w:rFonts w:ascii="Times New Roman" w:hAnsi="Times New Roman" w:cs="Times New Roman"/>
          <w:sz w:val="24"/>
          <w:szCs w:val="24"/>
        </w:rPr>
        <w:t>Сдал (ФИО) ___________________________ Подпись: __________________</w:t>
      </w:r>
    </w:p>
    <w:p w:rsidR="004455A4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</w:p>
    <w:p w:rsidR="004455A4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  <w:r w:rsidRPr="004455A4">
        <w:rPr>
          <w:rFonts w:ascii="Times New Roman" w:hAnsi="Times New Roman" w:cs="Times New Roman"/>
          <w:sz w:val="24"/>
          <w:szCs w:val="24"/>
        </w:rPr>
        <w:t>Принял (ФИО) _________________________ Подпись: __________________</w:t>
      </w:r>
    </w:p>
    <w:p w:rsidR="004455A4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</w:p>
    <w:p w:rsidR="004455A4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  <w:r w:rsidRPr="004455A4">
        <w:rPr>
          <w:rFonts w:ascii="Times New Roman" w:hAnsi="Times New Roman" w:cs="Times New Roman"/>
          <w:sz w:val="24"/>
          <w:szCs w:val="24"/>
        </w:rPr>
        <w:t>Дата заполнения: "____" ______________________________ 20__ г.</w:t>
      </w:r>
    </w:p>
    <w:p w:rsidR="004455A4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  <w:r w:rsidRPr="004455A4">
        <w:rPr>
          <w:rFonts w:ascii="Times New Roman" w:hAnsi="Times New Roman" w:cs="Times New Roman"/>
          <w:sz w:val="24"/>
          <w:szCs w:val="24"/>
        </w:rPr>
        <w:t>Подпись руководителя и печать фирмы или официального представителя:</w:t>
      </w:r>
    </w:p>
    <w:p w:rsidR="00690C19" w:rsidRPr="004455A4" w:rsidRDefault="004455A4" w:rsidP="004455A4">
      <w:pPr>
        <w:rPr>
          <w:rFonts w:ascii="Times New Roman" w:hAnsi="Times New Roman" w:cs="Times New Roman"/>
          <w:sz w:val="24"/>
          <w:szCs w:val="24"/>
        </w:rPr>
      </w:pPr>
      <w:r w:rsidRPr="004455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690C19" w:rsidRPr="003B015A" w:rsidRDefault="00690C19" w:rsidP="00690C19">
      <w:pPr>
        <w:rPr>
          <w:rFonts w:ascii="Times New Roman" w:hAnsi="Times New Roman" w:cs="Times New Roman"/>
          <w:b/>
          <w:sz w:val="24"/>
          <w:szCs w:val="24"/>
        </w:rPr>
      </w:pPr>
    </w:p>
    <w:p w:rsidR="00690C19" w:rsidRPr="003B015A" w:rsidRDefault="00690C19" w:rsidP="00690C19">
      <w:pPr>
        <w:rPr>
          <w:rFonts w:ascii="Times New Roman" w:hAnsi="Times New Roman" w:cs="Times New Roman"/>
          <w:b/>
          <w:sz w:val="24"/>
          <w:szCs w:val="24"/>
        </w:rPr>
      </w:pPr>
    </w:p>
    <w:sectPr w:rsidR="00690C19" w:rsidRPr="003B015A" w:rsidSect="007233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D8A" w:rsidRDefault="00812D8A" w:rsidP="00B83AEF">
      <w:r>
        <w:separator/>
      </w:r>
    </w:p>
  </w:endnote>
  <w:endnote w:type="continuationSeparator" w:id="0">
    <w:p w:rsidR="00812D8A" w:rsidRDefault="00812D8A" w:rsidP="00B8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D8A" w:rsidRDefault="00812D8A" w:rsidP="00B83AEF">
      <w:r>
        <w:separator/>
      </w:r>
    </w:p>
  </w:footnote>
  <w:footnote w:type="continuationSeparator" w:id="0">
    <w:p w:rsidR="00812D8A" w:rsidRDefault="00812D8A" w:rsidP="00B8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EF" w:rsidRDefault="00B83AEF">
    <w:pPr>
      <w:pStyle w:val="a3"/>
    </w:pPr>
  </w:p>
  <w:p w:rsidR="00B83AEF" w:rsidRDefault="00B83AEF">
    <w:pPr>
      <w:pStyle w:val="a3"/>
    </w:pPr>
  </w:p>
  <w:p w:rsidR="00B83AEF" w:rsidRDefault="00B83A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E54"/>
    <w:multiLevelType w:val="hybridMultilevel"/>
    <w:tmpl w:val="3BB85380"/>
    <w:lvl w:ilvl="0" w:tplc="2436B4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4892"/>
    <w:multiLevelType w:val="hybridMultilevel"/>
    <w:tmpl w:val="577A58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6F1"/>
    <w:multiLevelType w:val="hybridMultilevel"/>
    <w:tmpl w:val="81EA81A6"/>
    <w:lvl w:ilvl="0" w:tplc="4C3048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319AA"/>
    <w:multiLevelType w:val="hybridMultilevel"/>
    <w:tmpl w:val="BFFA5262"/>
    <w:lvl w:ilvl="0" w:tplc="FDE02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D5CC086">
      <w:start w:val="1"/>
      <w:numFmt w:val="decimal"/>
      <w:lvlText w:val="%3)"/>
      <w:lvlJc w:val="left"/>
      <w:pPr>
        <w:ind w:left="3390" w:hanging="87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3E6301A"/>
    <w:multiLevelType w:val="hybridMultilevel"/>
    <w:tmpl w:val="9DA40F74"/>
    <w:lvl w:ilvl="0" w:tplc="1D3C0EA4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0870D1"/>
    <w:multiLevelType w:val="hybridMultilevel"/>
    <w:tmpl w:val="643CC8E8"/>
    <w:lvl w:ilvl="0" w:tplc="56D6CC54">
      <w:start w:val="1"/>
      <w:numFmt w:val="decimal"/>
      <w:lvlText w:val="%1)"/>
      <w:lvlJc w:val="left"/>
      <w:pPr>
        <w:tabs>
          <w:tab w:val="num" w:pos="1979"/>
        </w:tabs>
        <w:ind w:left="23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1662D"/>
    <w:multiLevelType w:val="hybridMultilevel"/>
    <w:tmpl w:val="422E3438"/>
    <w:lvl w:ilvl="0" w:tplc="17521D6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C19"/>
    <w:rsid w:val="0009200A"/>
    <w:rsid w:val="00113716"/>
    <w:rsid w:val="00115E37"/>
    <w:rsid w:val="001867EE"/>
    <w:rsid w:val="001C04FD"/>
    <w:rsid w:val="002433F2"/>
    <w:rsid w:val="00266DC1"/>
    <w:rsid w:val="00271204"/>
    <w:rsid w:val="002A2C7C"/>
    <w:rsid w:val="003225D8"/>
    <w:rsid w:val="0033106B"/>
    <w:rsid w:val="0033718A"/>
    <w:rsid w:val="00367009"/>
    <w:rsid w:val="00384F14"/>
    <w:rsid w:val="0039079F"/>
    <w:rsid w:val="003B015A"/>
    <w:rsid w:val="003B2402"/>
    <w:rsid w:val="003B275C"/>
    <w:rsid w:val="003C0D66"/>
    <w:rsid w:val="003C14CF"/>
    <w:rsid w:val="003C3F5E"/>
    <w:rsid w:val="003F658D"/>
    <w:rsid w:val="00403B3E"/>
    <w:rsid w:val="004455A4"/>
    <w:rsid w:val="00463D1E"/>
    <w:rsid w:val="004A6331"/>
    <w:rsid w:val="004B4672"/>
    <w:rsid w:val="004D0329"/>
    <w:rsid w:val="00547473"/>
    <w:rsid w:val="00594F5D"/>
    <w:rsid w:val="005F071D"/>
    <w:rsid w:val="00617286"/>
    <w:rsid w:val="00675510"/>
    <w:rsid w:val="00690C19"/>
    <w:rsid w:val="006B61B9"/>
    <w:rsid w:val="006D63D7"/>
    <w:rsid w:val="006E3ADC"/>
    <w:rsid w:val="006E51EF"/>
    <w:rsid w:val="00702497"/>
    <w:rsid w:val="00724E61"/>
    <w:rsid w:val="007260FE"/>
    <w:rsid w:val="00735E66"/>
    <w:rsid w:val="007929FC"/>
    <w:rsid w:val="007937A9"/>
    <w:rsid w:val="00812D8A"/>
    <w:rsid w:val="00867D91"/>
    <w:rsid w:val="00884EE1"/>
    <w:rsid w:val="009672B1"/>
    <w:rsid w:val="00971AC3"/>
    <w:rsid w:val="00977086"/>
    <w:rsid w:val="00981434"/>
    <w:rsid w:val="009841F0"/>
    <w:rsid w:val="009F116E"/>
    <w:rsid w:val="00A7351F"/>
    <w:rsid w:val="00A9240C"/>
    <w:rsid w:val="00AA45CC"/>
    <w:rsid w:val="00AA7799"/>
    <w:rsid w:val="00B05BE3"/>
    <w:rsid w:val="00B83AEF"/>
    <w:rsid w:val="00BB1906"/>
    <w:rsid w:val="00CC4710"/>
    <w:rsid w:val="00D12374"/>
    <w:rsid w:val="00D12C30"/>
    <w:rsid w:val="00D50B8C"/>
    <w:rsid w:val="00DE4CCE"/>
    <w:rsid w:val="00DF33BB"/>
    <w:rsid w:val="00DF3F7F"/>
    <w:rsid w:val="00E000F6"/>
    <w:rsid w:val="00E3408C"/>
    <w:rsid w:val="00E415FF"/>
    <w:rsid w:val="00E617D3"/>
    <w:rsid w:val="00E93DB0"/>
    <w:rsid w:val="00F078A9"/>
    <w:rsid w:val="00F2712C"/>
    <w:rsid w:val="00F275F6"/>
    <w:rsid w:val="00F544B7"/>
    <w:rsid w:val="00F57ABE"/>
    <w:rsid w:val="00FB2312"/>
    <w:rsid w:val="00FD3D27"/>
    <w:rsid w:val="00FF3405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E8A6"/>
  <w15:docId w15:val="{50484D71-BCA2-4D7E-BDF8-BD818947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C1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+14пт"/>
    <w:basedOn w:val="a"/>
    <w:uiPriority w:val="99"/>
    <w:rsid w:val="00690C1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83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3AEF"/>
    <w:rPr>
      <w:rFonts w:eastAsiaTheme="minorEastAsia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3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3AEF"/>
    <w:rPr>
      <w:rFonts w:eastAsiaTheme="minorEastAsia"/>
      <w:sz w:val="20"/>
      <w:szCs w:val="20"/>
      <w:lang w:eastAsia="ru-RU"/>
    </w:rPr>
  </w:style>
  <w:style w:type="table" w:styleId="a7">
    <w:name w:val="Table Grid"/>
    <w:basedOn w:val="a1"/>
    <w:uiPriority w:val="39"/>
    <w:rsid w:val="00B83A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29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29FC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2433F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433F2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DF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</dc:creator>
  <cp:lastModifiedBy>Ajar</cp:lastModifiedBy>
  <cp:revision>3</cp:revision>
  <cp:lastPrinted>2020-08-18T08:11:00Z</cp:lastPrinted>
  <dcterms:created xsi:type="dcterms:W3CDTF">2023-04-11T10:08:00Z</dcterms:created>
  <dcterms:modified xsi:type="dcterms:W3CDTF">2023-04-11T11:21:00Z</dcterms:modified>
</cp:coreProperties>
</file>